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65" w:rsidRDefault="00980165" w:rsidP="00980165">
      <w:pPr>
        <w:ind w:right="-1"/>
        <w:jc w:val="center"/>
        <w:rPr>
          <w:rFonts w:ascii="Impact" w:hAnsi="Impact"/>
          <w:b/>
          <w:i/>
          <w:spacing w:val="20"/>
          <w:position w:val="10"/>
          <w:sz w:val="3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1352550" cy="733425"/>
            <wp:effectExtent l="0" t="0" r="0" b="9525"/>
            <wp:docPr id="1" name="Obrázek 1" descr="LOGO 07ce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07ces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324">
        <w:rPr>
          <w:rFonts w:ascii="Impact" w:hAnsi="Impact"/>
          <w:b/>
          <w:i/>
          <w:spacing w:val="20"/>
          <w:position w:val="10"/>
          <w:sz w:val="40"/>
          <w:szCs w:val="40"/>
          <w:u w:val="single"/>
        </w:rPr>
        <w:t>G E O L O G I C K Ý  Ú S T A V  A V  Č R</w:t>
      </w:r>
      <w:r>
        <w:rPr>
          <w:rFonts w:ascii="Impact" w:hAnsi="Impact"/>
          <w:b/>
          <w:i/>
          <w:spacing w:val="20"/>
          <w:position w:val="10"/>
          <w:sz w:val="40"/>
          <w:szCs w:val="40"/>
          <w:u w:val="single"/>
        </w:rPr>
        <w:t xml:space="preserve">, </w:t>
      </w:r>
      <w:r w:rsidRPr="00277961">
        <w:rPr>
          <w:rFonts w:ascii="Impact" w:hAnsi="Impact"/>
          <w:i/>
          <w:spacing w:val="20"/>
          <w:position w:val="10"/>
          <w:u w:val="single"/>
        </w:rPr>
        <w:t>v</w:t>
      </w:r>
      <w:r>
        <w:rPr>
          <w:rFonts w:ascii="Impact" w:hAnsi="Impact"/>
          <w:i/>
          <w:spacing w:val="20"/>
          <w:position w:val="10"/>
          <w:u w:val="single"/>
        </w:rPr>
        <w:t xml:space="preserve">. </w:t>
      </w:r>
      <w:r w:rsidRPr="00277961">
        <w:rPr>
          <w:rFonts w:ascii="Impact" w:hAnsi="Impact"/>
          <w:i/>
          <w:spacing w:val="20"/>
          <w:position w:val="10"/>
          <w:u w:val="single"/>
        </w:rPr>
        <w:t>v</w:t>
      </w:r>
      <w:r>
        <w:rPr>
          <w:rFonts w:ascii="Impact" w:hAnsi="Impact"/>
          <w:i/>
          <w:spacing w:val="20"/>
          <w:position w:val="10"/>
          <w:u w:val="single"/>
        </w:rPr>
        <w:t xml:space="preserve">. </w:t>
      </w:r>
      <w:r w:rsidRPr="00277961">
        <w:rPr>
          <w:rFonts w:ascii="Impact" w:hAnsi="Impact"/>
          <w:i/>
          <w:spacing w:val="20"/>
          <w:position w:val="10"/>
          <w:u w:val="single"/>
        </w:rPr>
        <w:t>i</w:t>
      </w:r>
      <w:r>
        <w:rPr>
          <w:rFonts w:ascii="Impact" w:hAnsi="Impact"/>
          <w:i/>
          <w:spacing w:val="20"/>
          <w:position w:val="10"/>
          <w:u w:val="single"/>
        </w:rPr>
        <w:t>.</w:t>
      </w:r>
    </w:p>
    <w:p w:rsidR="00980165" w:rsidRDefault="00980165" w:rsidP="00980165">
      <w:pPr>
        <w:pStyle w:val="Zhlav"/>
        <w:tabs>
          <w:tab w:val="clear" w:pos="9072"/>
          <w:tab w:val="right" w:pos="9639"/>
        </w:tabs>
        <w:ind w:right="-568"/>
      </w:pPr>
      <w:r>
        <w:tab/>
      </w:r>
      <w:r>
        <w:rPr>
          <w:rFonts w:ascii="Arial" w:hAnsi="Arial"/>
          <w:b/>
        </w:rPr>
        <w:t>16</w:t>
      </w:r>
      <w:r w:rsidRPr="00277961">
        <w:rPr>
          <w:rFonts w:ascii="Arial" w:hAnsi="Arial"/>
          <w:b/>
        </w:rPr>
        <w:t>5 0</w:t>
      </w:r>
      <w:r>
        <w:rPr>
          <w:rFonts w:ascii="Arial" w:hAnsi="Arial"/>
          <w:b/>
        </w:rPr>
        <w:t>0</w:t>
      </w:r>
      <w:r w:rsidRPr="00277961">
        <w:rPr>
          <w:rFonts w:ascii="Arial" w:hAnsi="Arial"/>
          <w:b/>
        </w:rPr>
        <w:t xml:space="preserve"> Praha 6 - Lysolaje, Rozvojová 269</w:t>
      </w:r>
    </w:p>
    <w:p w:rsidR="00B70398" w:rsidRDefault="00B70398" w:rsidP="00B70398">
      <w:pPr>
        <w:shd w:val="clear" w:color="auto" w:fill="FFFFFF"/>
        <w:spacing w:before="150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B70398" w:rsidRPr="00B70398" w:rsidRDefault="00B70398" w:rsidP="00B70398">
      <w:pPr>
        <w:shd w:val="clear" w:color="auto" w:fill="FFFFFF"/>
        <w:spacing w:before="150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B70398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Popis nabídky práce:</w:t>
      </w:r>
      <w:r w:rsidR="009801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Údržbář</w:t>
      </w:r>
    </w:p>
    <w:p w:rsidR="00980165" w:rsidRDefault="00B70398" w:rsidP="00B703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B703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Možnost práce na plný nebo </w:t>
      </w:r>
      <w:r w:rsidR="000924DC" w:rsidRPr="000924DC">
        <w:rPr>
          <w:rFonts w:ascii="Arial" w:eastAsia="Times New Roman" w:hAnsi="Arial" w:cs="Arial"/>
          <w:sz w:val="21"/>
          <w:szCs w:val="21"/>
          <w:lang w:eastAsia="cs-CZ"/>
        </w:rPr>
        <w:t>zkrácený</w:t>
      </w:r>
      <w:r w:rsidRPr="000924DC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B703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pracovní úvazek.</w:t>
      </w:r>
      <w:r w:rsidRPr="00B703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:rsidR="000924DC" w:rsidRDefault="000924DC" w:rsidP="00B703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Náplň práce</w:t>
      </w:r>
      <w:r w:rsidRPr="001A19F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5030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Běžná údržba budov a zařízení, drobné opravy elektro a vodoinstalací, obsluha plynové kotelny (proškolení zajistíme), péče o osobní vozidla ústavu</w:t>
      </w:r>
      <w:bookmarkStart w:id="0" w:name="_GoBack"/>
      <w:bookmarkEnd w:id="0"/>
      <w:r w:rsidR="005030D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0924DC" w:rsidRDefault="000924DC" w:rsidP="00B703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153F5B" w:rsidRDefault="00B70398" w:rsidP="00B70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7039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Požadavky:</w:t>
      </w:r>
      <w:r w:rsidRPr="00B703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9801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Pr="00B703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ýuční list, ŘP </w:t>
      </w:r>
      <w:proofErr w:type="spellStart"/>
      <w:r w:rsidRPr="00B703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</w:t>
      </w:r>
      <w:proofErr w:type="spellEnd"/>
      <w:r w:rsidRPr="00B703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B, komunikativnost a manuální zručnost, výhodou osvědčení dle vyhlášky č. 50/1978 Sb. </w:t>
      </w:r>
    </w:p>
    <w:p w:rsidR="001A19FB" w:rsidRDefault="00153F5B" w:rsidP="00980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Vhodné </w:t>
      </w:r>
      <w:r w:rsidR="00D33A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 +5</w:t>
      </w:r>
      <w:r w:rsidR="00E8518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nebo mladší důchodce bydlící v blízkosti ústavu.</w:t>
      </w:r>
    </w:p>
    <w:p w:rsidR="00980165" w:rsidRPr="00B70398" w:rsidRDefault="00B70398" w:rsidP="00980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703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980165" w:rsidRPr="001A19F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Datum nástupu</w:t>
      </w:r>
      <w:r w:rsidR="000A7A1D" w:rsidRPr="001A19F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:</w:t>
      </w:r>
      <w:r w:rsidR="000A7A1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Ihned nebo</w:t>
      </w:r>
      <w:r w:rsidR="0098016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dle dohody.</w:t>
      </w:r>
    </w:p>
    <w:p w:rsidR="00980165" w:rsidRDefault="00980165" w:rsidP="00B70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1A19FB" w:rsidRPr="001A19FB" w:rsidRDefault="001A19FB" w:rsidP="00B70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Mzda: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18 – 22 tis. Kč při plném úvazku/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měs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1A19FB" w:rsidRDefault="001A19FB" w:rsidP="00B703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B70398" w:rsidRPr="00D33AE0" w:rsidRDefault="00D33AE0" w:rsidP="00B70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Žádosti o přijetí</w:t>
      </w:r>
      <w:r w:rsidR="00B70398" w:rsidRPr="00B703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včetně dokladů o dosaženém vzdělání, životopisu a přehledu o absolvované praxi zasílejte na adresu </w:t>
      </w:r>
      <w:r w:rsidRPr="00D33AE0">
        <w:rPr>
          <w:rFonts w:ascii="Arial" w:eastAsia="Times New Roman" w:hAnsi="Arial" w:cs="Arial"/>
          <w:color w:val="0070C0"/>
          <w:sz w:val="21"/>
          <w:szCs w:val="21"/>
          <w:u w:val="single"/>
          <w:lang w:eastAsia="cs-CZ"/>
        </w:rPr>
        <w:t>duskova</w:t>
      </w:r>
      <w:hyperlink r:id="rId6" w:history="1">
        <w:r w:rsidR="00153F5B" w:rsidRPr="00D33AE0">
          <w:rPr>
            <w:rStyle w:val="Hypertextovodkaz"/>
            <w:rFonts w:ascii="Arial" w:eastAsia="Times New Roman" w:hAnsi="Arial" w:cs="Arial"/>
            <w:color w:val="0070C0"/>
            <w:sz w:val="21"/>
            <w:szCs w:val="21"/>
            <w:lang w:eastAsia="cs-CZ"/>
          </w:rPr>
          <w:t>@gli.cas.cz</w:t>
        </w:r>
      </w:hyperlink>
      <w:r w:rsidR="00B70398" w:rsidRPr="00B7039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980165" w:rsidRDefault="00980165" w:rsidP="00B70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Uveďte prosím i telefonický kontakt.</w:t>
      </w:r>
    </w:p>
    <w:p w:rsidR="00980165" w:rsidRDefault="00980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E8518C" w:rsidRDefault="001A1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23. 5. 2017</w:t>
      </w:r>
    </w:p>
    <w:p w:rsidR="00E8518C" w:rsidRDefault="00E85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sectPr w:rsidR="00E8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373F"/>
    <w:multiLevelType w:val="multilevel"/>
    <w:tmpl w:val="3216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D463B"/>
    <w:multiLevelType w:val="multilevel"/>
    <w:tmpl w:val="F078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98"/>
    <w:rsid w:val="000924DC"/>
    <w:rsid w:val="000A7A1D"/>
    <w:rsid w:val="00153F5B"/>
    <w:rsid w:val="001A19FB"/>
    <w:rsid w:val="00260C8C"/>
    <w:rsid w:val="003A79C7"/>
    <w:rsid w:val="00442CE4"/>
    <w:rsid w:val="005030D1"/>
    <w:rsid w:val="00773F7A"/>
    <w:rsid w:val="009437CF"/>
    <w:rsid w:val="00980165"/>
    <w:rsid w:val="00A41014"/>
    <w:rsid w:val="00B70398"/>
    <w:rsid w:val="00D32E75"/>
    <w:rsid w:val="00D33AE0"/>
    <w:rsid w:val="00E8518C"/>
    <w:rsid w:val="00F4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1549"/>
  <w15:docId w15:val="{59818869-60BF-44C6-B439-C0139C7E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3F5B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9801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801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ck@gli.ca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Geologický ústav AV ČR, v. v. i.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 Bohumil GEO</dc:creator>
  <cp:lastModifiedBy>Pick Bohumil GEO</cp:lastModifiedBy>
  <cp:revision>3</cp:revision>
  <cp:lastPrinted>2016-12-07T06:27:00Z</cp:lastPrinted>
  <dcterms:created xsi:type="dcterms:W3CDTF">2017-05-22T13:42:00Z</dcterms:created>
  <dcterms:modified xsi:type="dcterms:W3CDTF">2017-05-22T13:50:00Z</dcterms:modified>
</cp:coreProperties>
</file>